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7928"/>
      </w:tblGrid>
      <w:tr w:rsidR="00645B78" w:rsidRPr="00645B78" w14:paraId="3DB1D1B1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21F27" w14:textId="77777777" w:rsidR="00645B78" w:rsidRPr="00645B78" w:rsidRDefault="00645B78" w:rsidP="00645B78"/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1FCF4" w14:textId="2EC98941" w:rsidR="00645B78" w:rsidRPr="00645B78" w:rsidRDefault="00645B78" w:rsidP="00645B78">
            <w:pPr>
              <w:rPr>
                <w:b/>
                <w:bCs/>
              </w:rPr>
            </w:pPr>
            <w:r w:rsidRPr="00645B78">
              <w:rPr>
                <w:b/>
                <w:bCs/>
              </w:rPr>
              <w:t>Programma Schoolpsychologencongres 2022: De rollen van de schoolpsycholoog: In verbinding met elkaar</w:t>
            </w:r>
          </w:p>
        </w:tc>
      </w:tr>
      <w:tr w:rsidR="00645B78" w:rsidRPr="00645B78" w14:paraId="2B3A5072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63DDA" w14:textId="77777777" w:rsidR="00645B78" w:rsidRPr="00645B78" w:rsidRDefault="00645B78" w:rsidP="00645B78">
            <w:r w:rsidRPr="00645B78">
              <w:t>9.00 - 9.30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FCA21" w14:textId="77777777" w:rsidR="00645B78" w:rsidRPr="00645B78" w:rsidRDefault="00645B78" w:rsidP="00645B78">
            <w:r w:rsidRPr="00645B78">
              <w:t>Inschrijving en koffie</w:t>
            </w:r>
          </w:p>
        </w:tc>
      </w:tr>
      <w:tr w:rsidR="00645B78" w:rsidRPr="00645B78" w14:paraId="39D8E84F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CF403" w14:textId="77777777" w:rsidR="00645B78" w:rsidRPr="00645B78" w:rsidRDefault="00645B78" w:rsidP="00645B78">
            <w:r w:rsidRPr="00645B78">
              <w:t>9.30 - 9.40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A05B0" w14:textId="77777777" w:rsidR="00645B78" w:rsidRPr="00645B78" w:rsidRDefault="00645B78" w:rsidP="00645B78">
            <w:r w:rsidRPr="00645B78">
              <w:t>Opening congres door dagvoorzitter</w:t>
            </w:r>
          </w:p>
        </w:tc>
      </w:tr>
      <w:tr w:rsidR="00645B78" w:rsidRPr="00645B78" w14:paraId="50BACC37" w14:textId="77777777" w:rsidTr="00645B78">
        <w:trPr>
          <w:trHeight w:val="2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50174" w14:textId="77777777" w:rsidR="00645B78" w:rsidRPr="00645B78" w:rsidRDefault="00645B78" w:rsidP="00645B78">
            <w:r w:rsidRPr="00645B78">
              <w:t>9.40 - 10.25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5A86A" w14:textId="77777777" w:rsidR="00645B78" w:rsidRPr="00645B78" w:rsidRDefault="00645B78" w:rsidP="00645B78">
            <w:r w:rsidRPr="00645B78">
              <w:t>Keynote I – Noelle Pameier</w:t>
            </w:r>
          </w:p>
        </w:tc>
      </w:tr>
      <w:tr w:rsidR="00645B78" w:rsidRPr="00645B78" w14:paraId="2EE07EA1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92E6D" w14:textId="77777777" w:rsidR="00645B78" w:rsidRPr="00645B78" w:rsidRDefault="00645B78" w:rsidP="00645B78">
            <w:r w:rsidRPr="00645B78">
              <w:t>10.25 - 11.10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6DA47" w14:textId="77777777" w:rsidR="00645B78" w:rsidRPr="00645B78" w:rsidRDefault="00645B78" w:rsidP="00645B78">
            <w:pPr>
              <w:rPr>
                <w:b/>
              </w:rPr>
            </w:pPr>
            <w:r w:rsidRPr="00645B78">
              <w:t xml:space="preserve">Keynote II – Pedro De Bruykere </w:t>
            </w:r>
          </w:p>
        </w:tc>
      </w:tr>
      <w:tr w:rsidR="00645B78" w:rsidRPr="00645B78" w14:paraId="3758553B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6C019" w14:textId="77777777" w:rsidR="00645B78" w:rsidRPr="00645B78" w:rsidRDefault="00645B78" w:rsidP="00645B78">
            <w:r w:rsidRPr="00645B78">
              <w:t>11.10 - 11.30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48894" w14:textId="77777777" w:rsidR="00645B78" w:rsidRPr="00645B78" w:rsidRDefault="00645B78" w:rsidP="00645B78">
            <w:r w:rsidRPr="00645B78">
              <w:t>Koffiepauze</w:t>
            </w:r>
          </w:p>
        </w:tc>
      </w:tr>
      <w:tr w:rsidR="00645B78" w:rsidRPr="00645B78" w14:paraId="6C36A177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CA8C81" w14:textId="77777777" w:rsidR="00645B78" w:rsidRPr="00645B78" w:rsidRDefault="00645B78" w:rsidP="00645B78">
            <w:r w:rsidRPr="00645B78">
              <w:t>11.30 - 12.45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D1A10" w14:textId="77777777" w:rsidR="00645B78" w:rsidRPr="00645B78" w:rsidRDefault="00645B78" w:rsidP="00645B78">
            <w:r w:rsidRPr="00645B78">
              <w:t xml:space="preserve">Workshopronde I </w:t>
            </w:r>
          </w:p>
          <w:p w14:paraId="1CB80EAB" w14:textId="03103FF6" w:rsidR="00645B78" w:rsidRDefault="00645B78" w:rsidP="00645B78">
            <w:pPr>
              <w:numPr>
                <w:ilvl w:val="0"/>
                <w:numId w:val="1"/>
              </w:numPr>
            </w:pPr>
            <w:r w:rsidRPr="00645B78">
              <w:t>Maxe de Rijk – Bevorderen van kansengelijkheid</w:t>
            </w:r>
          </w:p>
          <w:p w14:paraId="21727319" w14:textId="607BF426" w:rsidR="003A5A70" w:rsidRDefault="003A5A70" w:rsidP="00645B78">
            <w:pPr>
              <w:numPr>
                <w:ilvl w:val="0"/>
                <w:numId w:val="1"/>
              </w:numPr>
            </w:pPr>
            <w:r>
              <w:t xml:space="preserve">Bowen Paulle - </w:t>
            </w:r>
            <w:r w:rsidRPr="003A5A70">
              <w:t>High Dosage Tutoring: Relevant voor Schoolpsychologen?</w:t>
            </w:r>
          </w:p>
          <w:p w14:paraId="4E97A3CA" w14:textId="0320CF29" w:rsidR="00645B78" w:rsidRPr="00645B78" w:rsidRDefault="00645B78" w:rsidP="00645B78">
            <w:pPr>
              <w:numPr>
                <w:ilvl w:val="0"/>
                <w:numId w:val="1"/>
              </w:numPr>
            </w:pPr>
            <w:r w:rsidRPr="00645B78">
              <w:t>Eefke en Erik Faasen - Introductie verbindend gezag (nieuwe autoriteit) in het onderwijs</w:t>
            </w:r>
          </w:p>
          <w:p w14:paraId="2404EE4C" w14:textId="20C943F8" w:rsidR="00645B78" w:rsidRPr="00645B78" w:rsidRDefault="00645B78" w:rsidP="003A5A70">
            <w:pPr>
              <w:numPr>
                <w:ilvl w:val="0"/>
                <w:numId w:val="1"/>
              </w:numPr>
            </w:pPr>
            <w:r w:rsidRPr="00645B78">
              <w:t>Emily Brugman en Carolien Wijnker - Psychologie in de klas: mentoren geven les over stress</w:t>
            </w:r>
          </w:p>
        </w:tc>
      </w:tr>
      <w:tr w:rsidR="00645B78" w:rsidRPr="00645B78" w14:paraId="63B423EC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D337E" w14:textId="77777777" w:rsidR="00645B78" w:rsidRPr="00645B78" w:rsidRDefault="00645B78" w:rsidP="00645B78">
            <w:r w:rsidRPr="00645B78">
              <w:t>12.45 - 13.45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D138E" w14:textId="77777777" w:rsidR="00645B78" w:rsidRPr="00645B78" w:rsidRDefault="00645B78" w:rsidP="00645B78">
            <w:r w:rsidRPr="00645B78">
              <w:t>Lunch</w:t>
            </w:r>
          </w:p>
        </w:tc>
      </w:tr>
      <w:tr w:rsidR="00645B78" w:rsidRPr="00645B78" w14:paraId="5373C84E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2FFF6" w14:textId="77777777" w:rsidR="00645B78" w:rsidRPr="00645B78" w:rsidRDefault="00645B78" w:rsidP="00645B78">
            <w:r w:rsidRPr="00645B78">
              <w:t>13.45 - 15.00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23113" w14:textId="77777777" w:rsidR="00645B78" w:rsidRPr="00645B78" w:rsidRDefault="00645B78" w:rsidP="00645B78">
            <w:r w:rsidRPr="00645B78">
              <w:t>Workshopronde II (5 of 6 parallelsessies)</w:t>
            </w:r>
          </w:p>
          <w:p w14:paraId="14115BEE" w14:textId="77777777" w:rsidR="00645B78" w:rsidRPr="00645B78" w:rsidRDefault="00645B78" w:rsidP="00645B78">
            <w:pPr>
              <w:numPr>
                <w:ilvl w:val="0"/>
                <w:numId w:val="2"/>
              </w:numPr>
            </w:pPr>
            <w:r w:rsidRPr="00645B78">
              <w:t>Laura Stroo – Werkgroep Schoolpscyhologen: Ja maar… ik doe toch ook maar wat?!</w:t>
            </w:r>
          </w:p>
          <w:p w14:paraId="79006B83" w14:textId="77777777" w:rsidR="00645B78" w:rsidRPr="00645B78" w:rsidRDefault="00645B78" w:rsidP="00645B78">
            <w:pPr>
              <w:numPr>
                <w:ilvl w:val="0"/>
                <w:numId w:val="2"/>
              </w:numPr>
            </w:pPr>
            <w:r w:rsidRPr="00645B78">
              <w:t>Odeth Bloemberg - De Schoolpsycholoog in internationale verbinding</w:t>
            </w:r>
          </w:p>
          <w:p w14:paraId="20296752" w14:textId="77777777" w:rsidR="00645B78" w:rsidRPr="00645B78" w:rsidRDefault="00645B78" w:rsidP="00645B78">
            <w:pPr>
              <w:numPr>
                <w:ilvl w:val="0"/>
                <w:numId w:val="2"/>
              </w:numPr>
            </w:pPr>
            <w:r w:rsidRPr="00645B78">
              <w:t>Martien Kuitenbrouwer - Samenwerken in gedwongen netwerken</w:t>
            </w:r>
          </w:p>
          <w:p w14:paraId="6F6D6976" w14:textId="77777777" w:rsidR="00645B78" w:rsidRPr="00645B78" w:rsidRDefault="00645B78" w:rsidP="00645B78">
            <w:pPr>
              <w:numPr>
                <w:ilvl w:val="0"/>
                <w:numId w:val="2"/>
              </w:numPr>
            </w:pPr>
            <w:r w:rsidRPr="00645B78">
              <w:t>Patrick Hallink - Verdwijnen jongeren tussen wal en schip? Doe wat aan je loopplank…</w:t>
            </w:r>
          </w:p>
        </w:tc>
      </w:tr>
      <w:tr w:rsidR="00645B78" w:rsidRPr="00645B78" w14:paraId="6EB413E5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83CAB" w14:textId="77777777" w:rsidR="00645B78" w:rsidRPr="00645B78" w:rsidRDefault="00645B78" w:rsidP="00645B78">
            <w:r w:rsidRPr="00645B78">
              <w:t>15.00 - 15.30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C27EA" w14:textId="77777777" w:rsidR="00645B78" w:rsidRPr="00645B78" w:rsidRDefault="00645B78" w:rsidP="00645B78">
            <w:r w:rsidRPr="00645B78">
              <w:t>Koffie</w:t>
            </w:r>
          </w:p>
        </w:tc>
      </w:tr>
      <w:tr w:rsidR="00645B78" w:rsidRPr="00645B78" w14:paraId="12CAF66D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C3ADF" w14:textId="77777777" w:rsidR="00645B78" w:rsidRPr="00645B78" w:rsidRDefault="00645B78" w:rsidP="00645B78">
            <w:r w:rsidRPr="00645B78">
              <w:lastRenderedPageBreak/>
              <w:t>15.30 - 16.30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E0B92" w14:textId="066EA413" w:rsidR="00645B78" w:rsidRPr="00645B78" w:rsidRDefault="00645B78" w:rsidP="00645B78">
            <w:r w:rsidRPr="00645B78">
              <w:t xml:space="preserve">Keynote III </w:t>
            </w:r>
            <w:r>
              <w:t>–</w:t>
            </w:r>
            <w:r w:rsidRPr="00645B78">
              <w:t xml:space="preserve"> </w:t>
            </w:r>
            <w:r>
              <w:t>Monique Volman</w:t>
            </w:r>
          </w:p>
          <w:p w14:paraId="496E9444" w14:textId="77777777" w:rsidR="00645B78" w:rsidRPr="00645B78" w:rsidRDefault="00645B78" w:rsidP="00645B78"/>
          <w:p w14:paraId="323ABF55" w14:textId="77777777" w:rsidR="00645B78" w:rsidRPr="00645B78" w:rsidRDefault="00645B78" w:rsidP="00645B78"/>
        </w:tc>
      </w:tr>
      <w:tr w:rsidR="00645B78" w:rsidRPr="00645B78" w14:paraId="51DE31AE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C5F36" w14:textId="77777777" w:rsidR="00645B78" w:rsidRPr="00645B78" w:rsidRDefault="00645B78" w:rsidP="00645B78">
            <w:r w:rsidRPr="00645B78">
              <w:t>16.30 - 17.00 uur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4327" w14:textId="64540B88" w:rsidR="00645B78" w:rsidRPr="00645B78" w:rsidRDefault="00645B78" w:rsidP="00645B78">
            <w:r w:rsidRPr="00645B78">
              <w:t>Entr’acte - De Sneldichteres (Dominique Engers)</w:t>
            </w:r>
          </w:p>
          <w:p w14:paraId="28C61346" w14:textId="77777777" w:rsidR="00645B78" w:rsidRPr="00645B78" w:rsidRDefault="00645B78" w:rsidP="00645B78"/>
        </w:tc>
      </w:tr>
      <w:tr w:rsidR="00645B78" w:rsidRPr="00645B78" w14:paraId="74F4B8E1" w14:textId="77777777" w:rsidTr="00645B78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4C477" w14:textId="77777777" w:rsidR="00645B78" w:rsidRPr="00645B78" w:rsidRDefault="00645B78" w:rsidP="00645B78">
            <w:r w:rsidRPr="00645B78">
              <w:t>17.00 - 18.00 uur </w:t>
            </w:r>
          </w:p>
        </w:tc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1E46C" w14:textId="77777777" w:rsidR="00645B78" w:rsidRPr="00645B78" w:rsidRDefault="00645B78" w:rsidP="00645B78">
            <w:r w:rsidRPr="00645B78">
              <w:t>Borrel</w:t>
            </w:r>
          </w:p>
        </w:tc>
      </w:tr>
    </w:tbl>
    <w:p w14:paraId="5E596464" w14:textId="77777777" w:rsidR="00614768" w:rsidRDefault="00614768"/>
    <w:sectPr w:rsidR="0061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C0F"/>
    <w:multiLevelType w:val="multilevel"/>
    <w:tmpl w:val="B2B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3EBC"/>
    <w:multiLevelType w:val="multilevel"/>
    <w:tmpl w:val="02E4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78"/>
    <w:rsid w:val="003A5A70"/>
    <w:rsid w:val="00614768"/>
    <w:rsid w:val="00645B78"/>
    <w:rsid w:val="007E6FF0"/>
    <w:rsid w:val="00C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7AD"/>
  <w15:chartTrackingRefBased/>
  <w15:docId w15:val="{EBC5020E-5AB6-4D1F-AA79-9DBCB63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de Ruiter | ZonderZorg</dc:creator>
  <cp:keywords/>
  <dc:description/>
  <cp:lastModifiedBy>Rosan de Ruiter | ZonderZorg</cp:lastModifiedBy>
  <cp:revision>2</cp:revision>
  <dcterms:created xsi:type="dcterms:W3CDTF">2022-01-06T16:26:00Z</dcterms:created>
  <dcterms:modified xsi:type="dcterms:W3CDTF">2022-01-07T09:14:00Z</dcterms:modified>
</cp:coreProperties>
</file>